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220B8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14:paraId="72CE385D" w14:textId="77777777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по сельскому поселению Уэлен</w:t>
      </w:r>
    </w:p>
    <w:p w14:paraId="6C553BFF" w14:textId="2FCB6D44" w:rsidR="00D85D4A" w:rsidRPr="002D0ADE" w:rsidRDefault="00D85D4A" w:rsidP="00D85D4A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>на 01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802AE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FC5963"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  <w:r w:rsidR="00DD344C" w:rsidRPr="002D0AD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802AE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2D0AD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1CEB9B5A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5B38CF6" w14:textId="77777777" w:rsidR="00D85D4A" w:rsidRPr="002D0ADE" w:rsidRDefault="00D85D4A" w:rsidP="00D85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 сельском поселен</w:t>
      </w:r>
      <w:proofErr w:type="gramStart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ии Уэ</w:t>
      </w:r>
      <w:proofErr w:type="gramEnd"/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лен в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14:paraId="243374DD" w14:textId="77777777" w:rsidR="00D85D4A" w:rsidRPr="002D0ADE" w:rsidRDefault="00D85D4A" w:rsidP="00D85D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Муниципальная программа «Устойчивое развитие сельского поселения Уэлен» 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я сельское поселение Уэлен от </w:t>
      </w:r>
      <w:r w:rsidR="007D1245" w:rsidRPr="00722457">
        <w:rPr>
          <w:rFonts w:ascii="Times New Roman" w:eastAsia="Times New Roman" w:hAnsi="Times New Roman" w:cs="Times New Roman"/>
          <w:sz w:val="28"/>
          <w:szCs w:val="24"/>
        </w:rPr>
        <w:t>28.12.2023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года </w:t>
      </w:r>
      <w:r w:rsidRPr="002D0ADE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90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-па. </w:t>
      </w:r>
    </w:p>
    <w:p w14:paraId="6516FE4D" w14:textId="18FE92EF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муниципального образования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сельское поселение Уэлен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755D42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4 499,8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–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4 397,</w:t>
      </w:r>
      <w:r w:rsidR="00B13369">
        <w:rPr>
          <w:rFonts w:ascii="Times New Roman" w:eastAsia="Times New Roman" w:hAnsi="Times New Roman" w:cs="Times New Roman"/>
          <w:sz w:val="28"/>
          <w:szCs w:val="24"/>
        </w:rPr>
        <w:t>7</w:t>
      </w:r>
      <w:bookmarkStart w:id="0" w:name="_GoBack"/>
      <w:bookmarkEnd w:id="0"/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C3905" w:rsidRPr="002D0ADE">
        <w:rPr>
          <w:rFonts w:ascii="Times New Roman" w:eastAsia="Times New Roman" w:hAnsi="Times New Roman" w:cs="Times New Roman"/>
          <w:sz w:val="28"/>
          <w:szCs w:val="24"/>
        </w:rPr>
        <w:t>т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ыс. рублей,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97,7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E26BCC5" w14:textId="77777777" w:rsidR="00A02957" w:rsidRPr="002D0ADE" w:rsidRDefault="00A02957" w:rsidP="00A029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жилищного хозяйства муниципального образования сельское поселение Уэлен».</w:t>
      </w:r>
    </w:p>
    <w:p w14:paraId="6F24A183" w14:textId="77777777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«Проведение ремонтов жилых домов на территории сельского поселения Уэлен»</w:t>
      </w:r>
    </w:p>
    <w:p w14:paraId="6B551786" w14:textId="4618D91C" w:rsidR="00A02957" w:rsidRPr="002D0ADE" w:rsidRDefault="00A02957" w:rsidP="00A029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272AC2">
        <w:rPr>
          <w:rFonts w:ascii="Times New Roman" w:eastAsia="Times New Roman" w:hAnsi="Times New Roman" w:cs="Times New Roman"/>
          <w:sz w:val="28"/>
          <w:szCs w:val="24"/>
        </w:rPr>
        <w:t>1 492,6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1 492,5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,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 xml:space="preserve">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100</w:t>
      </w:r>
      <w:r w:rsidR="00FC5963" w:rsidRPr="002D0ADE">
        <w:rPr>
          <w:rFonts w:ascii="Times New Roman" w:eastAsia="Times New Roman" w:hAnsi="Times New Roman" w:cs="Times New Roman"/>
          <w:sz w:val="28"/>
          <w:szCs w:val="24"/>
        </w:rPr>
        <w:t>%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3A74501D" w14:textId="77777777" w:rsidR="00D85D4A" w:rsidRPr="002D0ADE" w:rsidRDefault="00D85D4A" w:rsidP="00D85D4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Энергообеспечение и повышение энергетической эффективности в муниципальном образовании сельское поселение Уэлен».</w:t>
      </w:r>
    </w:p>
    <w:p w14:paraId="1B3239AF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«Расходы на уличное освещение на территории сельского поселения Уэлен»</w:t>
      </w:r>
    </w:p>
    <w:p w14:paraId="70DBBD8C" w14:textId="3A5E826E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Утв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>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170,2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5D35D2" w:rsidRPr="002D0ADE">
        <w:rPr>
          <w:rFonts w:ascii="Times New Roman" w:eastAsia="Times New Roman" w:hAnsi="Times New Roman" w:cs="Times New Roman"/>
          <w:sz w:val="28"/>
          <w:szCs w:val="24"/>
        </w:rPr>
        <w:t>170,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100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39038EEF" w14:textId="77777777" w:rsidR="00D85D4A" w:rsidRPr="002D0ADE" w:rsidRDefault="00D85D4A" w:rsidP="00D85D4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Развитие дорожной деятельности на территории муниципального образования сельское поселение Уэлен».</w:t>
      </w:r>
    </w:p>
    <w:p w14:paraId="588F3007" w14:textId="77777777" w:rsidR="00D85D4A" w:rsidRPr="002D0ADE" w:rsidRDefault="00D85D4A" w:rsidP="00D85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14:paraId="08326825" w14:textId="5EC05124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02957" w:rsidRPr="002D0ADE">
        <w:rPr>
          <w:rFonts w:ascii="Times New Roman" w:eastAsia="Times New Roman" w:hAnsi="Times New Roman" w:cs="Times New Roman"/>
          <w:sz w:val="28"/>
          <w:szCs w:val="24"/>
        </w:rPr>
        <w:t>7</w:t>
      </w:r>
      <w:r w:rsidR="003C644B" w:rsidRPr="002D0ADE">
        <w:rPr>
          <w:rFonts w:ascii="Times New Roman" w:eastAsia="Times New Roman" w:hAnsi="Times New Roman" w:cs="Times New Roman"/>
          <w:sz w:val="28"/>
          <w:szCs w:val="24"/>
        </w:rPr>
        <w:t>40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,0 тыс. рублей, исполнение по данной программе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740,0</w:t>
      </w:r>
      <w:r w:rsidR="00DA01F5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10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10D200A0" w14:textId="77777777" w:rsidR="00D85D4A" w:rsidRPr="002D0ADE" w:rsidRDefault="00D85D4A" w:rsidP="00D85D4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Подпрограмма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«Благоустройство и содержание территории муниципального образования сельское поселение Уэлен».</w:t>
      </w:r>
    </w:p>
    <w:p w14:paraId="636EC1E8" w14:textId="409D80FC" w:rsidR="00D85D4A" w:rsidRPr="002D0ADE" w:rsidRDefault="00DD344C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7D1245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>1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 540,9</w:t>
      </w:r>
      <w:r w:rsidR="00D8392B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1 464,7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95,0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4A0CFC6C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«Организация и содержание мест захоронений сельского поселения Уэлен».</w:t>
      </w:r>
    </w:p>
    <w:p w14:paraId="6F3C9838" w14:textId="03158F68" w:rsidR="00D85D4A" w:rsidRPr="002D0ADE" w:rsidRDefault="00A02957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309,0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308,9</w:t>
      </w:r>
      <w:r w:rsidR="00A70EF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99,9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02A88626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Мероприятие «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Мероприятия по благоустройству сельского поселения Уэлен».</w:t>
      </w:r>
    </w:p>
    <w:p w14:paraId="162EFF34" w14:textId="46D5D220" w:rsidR="00D85D4A" w:rsidRPr="002D0ADE" w:rsidRDefault="003D3665" w:rsidP="00C97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1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 231,9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D344C" w:rsidRPr="002D0ADE">
        <w:rPr>
          <w:rFonts w:ascii="Times New Roman" w:eastAsia="Times New Roman" w:hAnsi="Times New Roman" w:cs="Times New Roman"/>
          <w:sz w:val="28"/>
          <w:szCs w:val="24"/>
        </w:rPr>
        <w:t xml:space="preserve">данному мероприятию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1 155,8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93,8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  <w:r w:rsidR="001B54DE" w:rsidRPr="002D0AD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97E5A" w:rsidRPr="002D0ADE"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D85D4A" w:rsidRPr="002D0ADE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14:paraId="2401257E" w14:textId="77777777" w:rsidR="00D85D4A" w:rsidRPr="002D0ADE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b/>
          <w:sz w:val="28"/>
          <w:szCs w:val="24"/>
        </w:rPr>
        <w:t xml:space="preserve">Мероприятие </w:t>
      </w:r>
      <w:r w:rsidRPr="002D0ADE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округа».</w:t>
      </w:r>
    </w:p>
    <w:p w14:paraId="5B0814B6" w14:textId="6C586800" w:rsidR="00D85D4A" w:rsidRPr="00A02957" w:rsidRDefault="00DD344C" w:rsidP="00695F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D0ADE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A450DC" w:rsidRPr="002D0ADE">
        <w:rPr>
          <w:rFonts w:ascii="Times New Roman" w:eastAsia="Times New Roman" w:hAnsi="Times New Roman" w:cs="Times New Roman"/>
          <w:sz w:val="28"/>
          <w:szCs w:val="24"/>
        </w:rPr>
        <w:t>556,1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530,3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F802AE">
        <w:rPr>
          <w:rFonts w:ascii="Times New Roman" w:eastAsia="Times New Roman" w:hAnsi="Times New Roman" w:cs="Times New Roman"/>
          <w:sz w:val="28"/>
          <w:szCs w:val="24"/>
        </w:rPr>
        <w:t>95,4</w:t>
      </w:r>
      <w:r w:rsidR="00D85D4A" w:rsidRPr="002D0ADE">
        <w:rPr>
          <w:rFonts w:ascii="Times New Roman" w:eastAsia="Times New Roman" w:hAnsi="Times New Roman" w:cs="Times New Roman"/>
          <w:sz w:val="28"/>
          <w:szCs w:val="24"/>
        </w:rPr>
        <w:t>%.</w:t>
      </w:r>
    </w:p>
    <w:p w14:paraId="600F5DF6" w14:textId="77777777" w:rsidR="00D85D4A" w:rsidRPr="00A02957" w:rsidRDefault="00D85D4A" w:rsidP="00D85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948A06" w14:textId="77777777" w:rsidR="008F2AE8" w:rsidRPr="00A02957" w:rsidRDefault="008F2AE8" w:rsidP="00D85D4A"/>
    <w:sectPr w:rsidR="008F2AE8" w:rsidRPr="00A02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287"/>
    <w:multiLevelType w:val="multilevel"/>
    <w:tmpl w:val="673CC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49320B"/>
    <w:multiLevelType w:val="multilevel"/>
    <w:tmpl w:val="16F64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8F524B"/>
    <w:multiLevelType w:val="multilevel"/>
    <w:tmpl w:val="8CAE8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E37370"/>
    <w:multiLevelType w:val="multilevel"/>
    <w:tmpl w:val="9E324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602E07"/>
    <w:multiLevelType w:val="multilevel"/>
    <w:tmpl w:val="19448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8631BF"/>
    <w:multiLevelType w:val="multilevel"/>
    <w:tmpl w:val="2CFC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2AE8"/>
    <w:rsid w:val="00092A3A"/>
    <w:rsid w:val="001652B4"/>
    <w:rsid w:val="00182A40"/>
    <w:rsid w:val="001B54DE"/>
    <w:rsid w:val="00272AC2"/>
    <w:rsid w:val="002755FB"/>
    <w:rsid w:val="00285EE4"/>
    <w:rsid w:val="002D0ADE"/>
    <w:rsid w:val="0033594A"/>
    <w:rsid w:val="00381B2E"/>
    <w:rsid w:val="00393FD8"/>
    <w:rsid w:val="003C644B"/>
    <w:rsid w:val="003D3665"/>
    <w:rsid w:val="004633C6"/>
    <w:rsid w:val="004C448F"/>
    <w:rsid w:val="00512961"/>
    <w:rsid w:val="0056469B"/>
    <w:rsid w:val="005D35D2"/>
    <w:rsid w:val="00695F88"/>
    <w:rsid w:val="00722457"/>
    <w:rsid w:val="007349BA"/>
    <w:rsid w:val="00755D42"/>
    <w:rsid w:val="007C3905"/>
    <w:rsid w:val="007D1245"/>
    <w:rsid w:val="008A2EFB"/>
    <w:rsid w:val="008F2AE8"/>
    <w:rsid w:val="00937DE2"/>
    <w:rsid w:val="00A02957"/>
    <w:rsid w:val="00A450DC"/>
    <w:rsid w:val="00A70EF6"/>
    <w:rsid w:val="00AB09AC"/>
    <w:rsid w:val="00AD3A7A"/>
    <w:rsid w:val="00AE7B40"/>
    <w:rsid w:val="00B13369"/>
    <w:rsid w:val="00BD73FC"/>
    <w:rsid w:val="00C97E5A"/>
    <w:rsid w:val="00CD17FF"/>
    <w:rsid w:val="00D36219"/>
    <w:rsid w:val="00D8392B"/>
    <w:rsid w:val="00D85D4A"/>
    <w:rsid w:val="00DA01F5"/>
    <w:rsid w:val="00DA7FAD"/>
    <w:rsid w:val="00DD344C"/>
    <w:rsid w:val="00F802AE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8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33</cp:revision>
  <cp:lastPrinted>2021-07-21T22:31:00Z</cp:lastPrinted>
  <dcterms:created xsi:type="dcterms:W3CDTF">2021-07-21T21:36:00Z</dcterms:created>
  <dcterms:modified xsi:type="dcterms:W3CDTF">2026-03-10T05:31:00Z</dcterms:modified>
</cp:coreProperties>
</file>